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97" w:rsidRDefault="0066234B" w:rsidP="00056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</w:t>
      </w:r>
      <w:r w:rsidR="004862E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rbimet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Administrat</w:t>
      </w:r>
      <w:r w:rsidR="004862E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Tatimore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4862E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ofrohen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vet</w:t>
      </w:r>
      <w:r w:rsidR="004862E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online,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mbyllen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vizitat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4862E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sportelet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zyrat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</w:t>
      </w:r>
      <w:r w:rsidR="004862E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rbimit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4862E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ç</w:t>
      </w:r>
      <w:r w:rsidR="00056197" w:rsidRPr="005D092B">
        <w:rPr>
          <w:rFonts w:ascii="Times New Roman" w:hAnsi="Times New Roman" w:cs="Times New Roman"/>
          <w:b/>
          <w:sz w:val="24"/>
          <w:szCs w:val="24"/>
        </w:rPr>
        <w:t>do</w:t>
      </w:r>
      <w:proofErr w:type="spellEnd"/>
      <w:r w:rsidR="00056197" w:rsidRPr="005D092B">
        <w:rPr>
          <w:rFonts w:ascii="Times New Roman" w:hAnsi="Times New Roman" w:cs="Times New Roman"/>
          <w:b/>
          <w:sz w:val="24"/>
          <w:szCs w:val="24"/>
        </w:rPr>
        <w:t xml:space="preserve"> DRT</w:t>
      </w:r>
    </w:p>
    <w:p w:rsidR="005D092B" w:rsidRPr="005D092B" w:rsidRDefault="005D092B" w:rsidP="000561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E19" w:rsidRPr="005D092B" w:rsidRDefault="0066234B" w:rsidP="000561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mars, e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dyt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ofrohen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76E19" w:rsidRPr="005D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E19" w:rsidRPr="005D092B">
        <w:rPr>
          <w:rFonts w:ascii="Times New Roman" w:hAnsi="Times New Roman" w:cs="Times New Roman"/>
          <w:sz w:val="24"/>
          <w:szCs w:val="24"/>
        </w:rPr>
        <w:t>sportelet</w:t>
      </w:r>
      <w:proofErr w:type="spellEnd"/>
      <w:r w:rsidR="00776E19" w:rsidRPr="005D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E19" w:rsidRPr="005D092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76E19" w:rsidRPr="005D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E19" w:rsidRPr="005D092B">
        <w:rPr>
          <w:rFonts w:ascii="Times New Roman" w:hAnsi="Times New Roman" w:cs="Times New Roman"/>
          <w:sz w:val="24"/>
          <w:szCs w:val="24"/>
        </w:rPr>
        <w:t>zyrat</w:t>
      </w:r>
      <w:proofErr w:type="spellEnd"/>
      <w:r w:rsidR="00776E19" w:rsidRPr="005D092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r w:rsidR="00776E19" w:rsidRPr="005D092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76E19" w:rsidRPr="005D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E19" w:rsidRPr="005D092B">
        <w:rPr>
          <w:rFonts w:ascii="Times New Roman" w:hAnsi="Times New Roman" w:cs="Times New Roman"/>
          <w:sz w:val="24"/>
          <w:szCs w:val="24"/>
        </w:rPr>
        <w:t>Tatimpaguesit</w:t>
      </w:r>
      <w:proofErr w:type="spellEnd"/>
      <w:r w:rsidR="00776E19" w:rsidRPr="005D092B">
        <w:rPr>
          <w:rFonts w:ascii="Times New Roman" w:hAnsi="Times New Roman" w:cs="Times New Roman"/>
          <w:sz w:val="24"/>
          <w:szCs w:val="24"/>
        </w:rPr>
        <w:t>.</w:t>
      </w:r>
    </w:p>
    <w:p w:rsidR="00776E19" w:rsidRPr="005D092B" w:rsidRDefault="0066234B" w:rsidP="003A62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76E19" w:rsidRPr="005D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E19" w:rsidRPr="005D092B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776E19" w:rsidRPr="005D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E19" w:rsidRPr="005D092B">
        <w:rPr>
          <w:rFonts w:ascii="Times New Roman" w:hAnsi="Times New Roman" w:cs="Times New Roman"/>
          <w:sz w:val="24"/>
          <w:szCs w:val="24"/>
        </w:rPr>
        <w:t>nevojitet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nyrat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poshtme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E19" w:rsidRPr="005D092B">
        <w:rPr>
          <w:rFonts w:ascii="Times New Roman" w:hAnsi="Times New Roman" w:cs="Times New Roman"/>
          <w:sz w:val="24"/>
          <w:szCs w:val="24"/>
        </w:rPr>
        <w:t>komunikimit</w:t>
      </w:r>
      <w:proofErr w:type="spellEnd"/>
      <w:r w:rsidR="00776E19" w:rsidRPr="005D092B">
        <w:rPr>
          <w:rFonts w:ascii="Times New Roman" w:hAnsi="Times New Roman" w:cs="Times New Roman"/>
          <w:sz w:val="24"/>
          <w:szCs w:val="24"/>
        </w:rPr>
        <w:t>:</w:t>
      </w:r>
    </w:p>
    <w:p w:rsidR="000C58AE" w:rsidRPr="00053DAE" w:rsidRDefault="00776E19" w:rsidP="003A62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53DAE">
        <w:rPr>
          <w:rFonts w:ascii="Times New Roman" w:hAnsi="Times New Roman" w:cs="Times New Roman"/>
          <w:b/>
          <w:sz w:val="24"/>
          <w:szCs w:val="24"/>
          <w:lang w:val="de-DE"/>
        </w:rPr>
        <w:t xml:space="preserve">Portalin </w:t>
      </w:r>
      <w:r w:rsidR="0066234B" w:rsidRPr="00053DAE">
        <w:rPr>
          <w:rFonts w:ascii="Times New Roman" w:hAnsi="Times New Roman" w:cs="Times New Roman"/>
          <w:b/>
          <w:sz w:val="24"/>
          <w:szCs w:val="24"/>
          <w:lang w:val="de-DE"/>
        </w:rPr>
        <w:t>e-albania p</w:t>
      </w:r>
      <w:r w:rsidR="004862E1" w:rsidRPr="00053DAE">
        <w:rPr>
          <w:rFonts w:ascii="Times New Roman" w:hAnsi="Times New Roman" w:cs="Times New Roman"/>
          <w:b/>
          <w:sz w:val="24"/>
          <w:szCs w:val="24"/>
          <w:lang w:val="de-DE"/>
        </w:rPr>
        <w:t>ë</w:t>
      </w:r>
      <w:r w:rsidR="0066234B" w:rsidRPr="00053DAE">
        <w:rPr>
          <w:rFonts w:ascii="Times New Roman" w:hAnsi="Times New Roman" w:cs="Times New Roman"/>
          <w:b/>
          <w:sz w:val="24"/>
          <w:szCs w:val="24"/>
          <w:lang w:val="de-DE"/>
        </w:rPr>
        <w:t>r 11 sh</w:t>
      </w:r>
      <w:r w:rsidR="004862E1" w:rsidRPr="00053DAE">
        <w:rPr>
          <w:rFonts w:ascii="Times New Roman" w:hAnsi="Times New Roman" w:cs="Times New Roman"/>
          <w:b/>
          <w:sz w:val="24"/>
          <w:szCs w:val="24"/>
          <w:lang w:val="de-DE"/>
        </w:rPr>
        <w:t>ë</w:t>
      </w:r>
      <w:r w:rsidR="0066234B" w:rsidRPr="00053DAE">
        <w:rPr>
          <w:rFonts w:ascii="Times New Roman" w:hAnsi="Times New Roman" w:cs="Times New Roman"/>
          <w:b/>
          <w:sz w:val="24"/>
          <w:szCs w:val="24"/>
          <w:lang w:val="de-DE"/>
        </w:rPr>
        <w:t>rbimet e m</w:t>
      </w:r>
      <w:r w:rsidR="004862E1" w:rsidRPr="00053DAE">
        <w:rPr>
          <w:rFonts w:ascii="Times New Roman" w:hAnsi="Times New Roman" w:cs="Times New Roman"/>
          <w:b/>
          <w:sz w:val="24"/>
          <w:szCs w:val="24"/>
          <w:lang w:val="de-DE"/>
        </w:rPr>
        <w:t>ë</w:t>
      </w:r>
      <w:r w:rsidR="000C58AE" w:rsidRPr="00053DAE">
        <w:rPr>
          <w:rFonts w:ascii="Times New Roman" w:hAnsi="Times New Roman" w:cs="Times New Roman"/>
          <w:b/>
          <w:sz w:val="24"/>
          <w:szCs w:val="24"/>
          <w:lang w:val="de-DE"/>
        </w:rPr>
        <w:t>poshtme:</w:t>
      </w:r>
    </w:p>
    <w:tbl>
      <w:tblPr>
        <w:tblW w:w="9010" w:type="dxa"/>
        <w:tblInd w:w="-20" w:type="dxa"/>
        <w:tblLook w:val="04A0" w:firstRow="1" w:lastRow="0" w:firstColumn="1" w:lastColumn="0" w:noHBand="0" w:noVBand="1"/>
      </w:tblPr>
      <w:tblGrid>
        <w:gridCol w:w="556"/>
        <w:gridCol w:w="8454"/>
      </w:tblGrid>
      <w:tr w:rsidR="00DA40B0" w:rsidRPr="005D092B" w:rsidTr="003A6242">
        <w:trPr>
          <w:trHeight w:val="377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0B0" w:rsidRPr="005D092B" w:rsidRDefault="00DA40B0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0B0" w:rsidRPr="005D092B" w:rsidRDefault="0066234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 w:rsidR="00486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ë</w:t>
            </w:r>
            <w:r w:rsidR="00D41E94" w:rsidRPr="005D0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rtimi</w:t>
            </w:r>
            <w:proofErr w:type="spellEnd"/>
            <w:r w:rsidR="00D41E94" w:rsidRPr="005D0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</w:t>
            </w:r>
            <w:r w:rsidR="00486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ë</w:t>
            </w:r>
            <w:r w:rsidR="00DA40B0" w:rsidRPr="005D0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rbimit</w:t>
            </w:r>
            <w:proofErr w:type="spellEnd"/>
          </w:p>
        </w:tc>
      </w:tr>
      <w:tr w:rsidR="00DA40B0" w:rsidRPr="005D092B" w:rsidTr="003A6242">
        <w:trPr>
          <w:trHeight w:val="3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B0" w:rsidRPr="005D092B" w:rsidRDefault="00DA40B0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B0" w:rsidRPr="005D092B" w:rsidRDefault="00DA40B0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Vërtetim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pagim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detyrimesh</w:t>
            </w:r>
            <w:proofErr w:type="spellEnd"/>
          </w:p>
        </w:tc>
      </w:tr>
      <w:tr w:rsidR="00DA40B0" w:rsidRPr="005D092B" w:rsidTr="003A6242">
        <w:trPr>
          <w:trHeight w:val="24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B0" w:rsidRPr="005D092B" w:rsidRDefault="00DA40B0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B0" w:rsidRPr="005D092B" w:rsidRDefault="00DA40B0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Vërtetim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pagimin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kontributeve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subjekti</w:t>
            </w:r>
            <w:proofErr w:type="spellEnd"/>
          </w:p>
        </w:tc>
      </w:tr>
      <w:tr w:rsidR="00DA40B0" w:rsidRPr="005D092B" w:rsidTr="003A6242">
        <w:trPr>
          <w:trHeight w:val="33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B0" w:rsidRPr="005D092B" w:rsidRDefault="00DA40B0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B0" w:rsidRPr="005D092B" w:rsidRDefault="00DA40B0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Vërtetim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pagimin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kontributeve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individin</w:t>
            </w:r>
            <w:proofErr w:type="spellEnd"/>
          </w:p>
        </w:tc>
      </w:tr>
      <w:tr w:rsidR="00DA40B0" w:rsidRPr="005D092B" w:rsidTr="003A6242">
        <w:trPr>
          <w:trHeight w:val="2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B0" w:rsidRPr="005D092B" w:rsidRDefault="00DA40B0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B0" w:rsidRPr="005D092B" w:rsidRDefault="00DA40B0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Vërtetim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posedim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mjeti</w:t>
            </w:r>
            <w:proofErr w:type="spellEnd"/>
          </w:p>
        </w:tc>
      </w:tr>
      <w:tr w:rsidR="00DA40B0" w:rsidRPr="005D092B" w:rsidTr="003A6242">
        <w:trPr>
          <w:trHeight w:val="33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B0" w:rsidRPr="005D092B" w:rsidRDefault="00DA40B0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B0" w:rsidRPr="005D092B" w:rsidRDefault="00DA40B0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Vërtetim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regjistrim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investitorit</w:t>
            </w:r>
            <w:proofErr w:type="spellEnd"/>
          </w:p>
        </w:tc>
      </w:tr>
      <w:tr w:rsidR="00DA40B0" w:rsidRPr="00430FBD" w:rsidTr="003A6242">
        <w:trPr>
          <w:trHeight w:val="3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B0" w:rsidRPr="005D092B" w:rsidRDefault="00DA40B0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B0" w:rsidRPr="00053DAE" w:rsidRDefault="00DA40B0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53DA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Vërtetim për statusin e tatimpaguesit (aktiv-pasiv)</w:t>
            </w:r>
          </w:p>
        </w:tc>
      </w:tr>
      <w:tr w:rsidR="00DA40B0" w:rsidRPr="005D092B" w:rsidTr="003A6242">
        <w:trPr>
          <w:trHeight w:val="3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B0" w:rsidRPr="005D092B" w:rsidRDefault="00DA40B0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B0" w:rsidRPr="005D092B" w:rsidRDefault="00DA40B0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Vërtetim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tpër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përgjegjësitë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tatimore</w:t>
            </w:r>
            <w:proofErr w:type="spellEnd"/>
          </w:p>
        </w:tc>
      </w:tr>
      <w:tr w:rsidR="00DA40B0" w:rsidRPr="00430FBD" w:rsidTr="003A6242">
        <w:trPr>
          <w:trHeight w:val="3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B0" w:rsidRPr="005D092B" w:rsidRDefault="00DA40B0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B0" w:rsidRPr="00053DAE" w:rsidRDefault="00DA40B0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53DA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Vërtetim për tatimpaguesit e regjistruar për qarkullimin e realizuar për 3 vitet e fundit</w:t>
            </w:r>
          </w:p>
        </w:tc>
      </w:tr>
      <w:tr w:rsidR="00DA40B0" w:rsidRPr="005D092B" w:rsidTr="003A6242">
        <w:trPr>
          <w:trHeight w:val="3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B0" w:rsidRPr="005D092B" w:rsidRDefault="00DA40B0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B0" w:rsidRPr="005D092B" w:rsidRDefault="00DA40B0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Vërtetim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individ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paregjistruar</w:t>
            </w:r>
            <w:proofErr w:type="spellEnd"/>
          </w:p>
        </w:tc>
      </w:tr>
      <w:tr w:rsidR="00DA40B0" w:rsidRPr="005D092B" w:rsidTr="003A6242">
        <w:trPr>
          <w:trHeight w:val="3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B0" w:rsidRPr="005D092B" w:rsidRDefault="00DA40B0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B0" w:rsidRPr="005D092B" w:rsidRDefault="0066234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Lëshim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certifikatë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rezidence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862E1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="00DA40B0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DA40B0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40B0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subjekte</w:t>
            </w:r>
            <w:proofErr w:type="spellEnd"/>
          </w:p>
        </w:tc>
      </w:tr>
      <w:tr w:rsidR="00DA40B0" w:rsidRPr="005D092B" w:rsidTr="003A6242">
        <w:trPr>
          <w:trHeight w:val="28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B0" w:rsidRPr="005D092B" w:rsidRDefault="00DA40B0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B0" w:rsidRPr="005D092B" w:rsidRDefault="0066234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Konfirmim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</w:t>
            </w:r>
            <w:r w:rsidR="004862E1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="00DA40B0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pagesash</w:t>
            </w:r>
            <w:proofErr w:type="spellEnd"/>
          </w:p>
        </w:tc>
      </w:tr>
    </w:tbl>
    <w:p w:rsidR="005D092B" w:rsidRPr="005D092B" w:rsidRDefault="005D092B" w:rsidP="005D09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41E94" w:rsidRPr="00053DAE" w:rsidRDefault="00776E19" w:rsidP="003A62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53DAE">
        <w:rPr>
          <w:rFonts w:ascii="Times New Roman" w:hAnsi="Times New Roman" w:cs="Times New Roman"/>
          <w:b/>
          <w:sz w:val="24"/>
          <w:szCs w:val="24"/>
          <w:lang w:val="de-DE"/>
        </w:rPr>
        <w:t>L</w:t>
      </w:r>
      <w:r w:rsidR="0066234B" w:rsidRPr="00053DAE">
        <w:rPr>
          <w:rFonts w:ascii="Times New Roman" w:hAnsi="Times New Roman" w:cs="Times New Roman"/>
          <w:b/>
          <w:sz w:val="24"/>
          <w:szCs w:val="24"/>
          <w:lang w:val="de-DE"/>
        </w:rPr>
        <w:t>logarin</w:t>
      </w:r>
      <w:r w:rsidR="004862E1" w:rsidRPr="00053DAE">
        <w:rPr>
          <w:rFonts w:ascii="Times New Roman" w:hAnsi="Times New Roman" w:cs="Times New Roman"/>
          <w:b/>
          <w:sz w:val="24"/>
          <w:szCs w:val="24"/>
          <w:lang w:val="de-DE"/>
        </w:rPr>
        <w:t>ë</w:t>
      </w:r>
      <w:r w:rsidR="000C58AE" w:rsidRPr="00053DA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e deklarimit elektronik</w:t>
      </w:r>
      <w:r w:rsidR="0066234B" w:rsidRPr="00053DA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e-filing, n</w:t>
      </w:r>
      <w:r w:rsidR="004862E1" w:rsidRPr="00053DAE">
        <w:rPr>
          <w:rFonts w:ascii="Times New Roman" w:hAnsi="Times New Roman" w:cs="Times New Roman"/>
          <w:b/>
          <w:sz w:val="24"/>
          <w:szCs w:val="24"/>
          <w:lang w:val="de-DE"/>
        </w:rPr>
        <w:t>ë</w:t>
      </w:r>
      <w:r w:rsidR="0066234B" w:rsidRPr="00053DA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menun</w:t>
      </w:r>
      <w:r w:rsidR="004862E1" w:rsidRPr="00053DAE">
        <w:rPr>
          <w:rFonts w:ascii="Times New Roman" w:hAnsi="Times New Roman" w:cs="Times New Roman"/>
          <w:b/>
          <w:sz w:val="24"/>
          <w:szCs w:val="24"/>
          <w:lang w:val="de-DE"/>
        </w:rPr>
        <w:t>ë</w:t>
      </w:r>
      <w:r w:rsidR="000C58AE" w:rsidRPr="00053DA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66234B" w:rsidRPr="00053DAE">
        <w:rPr>
          <w:rFonts w:ascii="Times New Roman" w:hAnsi="Times New Roman" w:cs="Times New Roman"/>
          <w:b/>
          <w:sz w:val="24"/>
          <w:szCs w:val="24"/>
          <w:lang w:val="de-DE"/>
        </w:rPr>
        <w:t>Ç</w:t>
      </w:r>
      <w:r w:rsidR="004862E1" w:rsidRPr="00053DAE">
        <w:rPr>
          <w:rFonts w:ascii="Times New Roman" w:hAnsi="Times New Roman" w:cs="Times New Roman"/>
          <w:b/>
          <w:sz w:val="24"/>
          <w:szCs w:val="24"/>
          <w:lang w:val="de-DE"/>
        </w:rPr>
        <w:t>ë</w:t>
      </w:r>
      <w:r w:rsidR="0066234B" w:rsidRPr="00053DAE">
        <w:rPr>
          <w:rFonts w:ascii="Times New Roman" w:hAnsi="Times New Roman" w:cs="Times New Roman"/>
          <w:b/>
          <w:sz w:val="24"/>
          <w:szCs w:val="24"/>
          <w:lang w:val="de-DE"/>
        </w:rPr>
        <w:t>shtje t</w:t>
      </w:r>
      <w:r w:rsidR="004862E1" w:rsidRPr="00053DAE">
        <w:rPr>
          <w:rFonts w:ascii="Times New Roman" w:hAnsi="Times New Roman" w:cs="Times New Roman"/>
          <w:b/>
          <w:sz w:val="24"/>
          <w:szCs w:val="24"/>
          <w:lang w:val="de-DE"/>
        </w:rPr>
        <w:t>ë</w:t>
      </w:r>
      <w:r w:rsidR="0066234B" w:rsidRPr="00053DA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p</w:t>
      </w:r>
      <w:r w:rsidR="004862E1" w:rsidRPr="00053DAE">
        <w:rPr>
          <w:rFonts w:ascii="Times New Roman" w:hAnsi="Times New Roman" w:cs="Times New Roman"/>
          <w:b/>
          <w:sz w:val="24"/>
          <w:szCs w:val="24"/>
          <w:lang w:val="de-DE"/>
        </w:rPr>
        <w:t>ë</w:t>
      </w:r>
      <w:r w:rsidR="000C58AE" w:rsidRPr="00053DAE">
        <w:rPr>
          <w:rFonts w:ascii="Times New Roman" w:hAnsi="Times New Roman" w:cs="Times New Roman"/>
          <w:b/>
          <w:sz w:val="24"/>
          <w:szCs w:val="24"/>
          <w:lang w:val="de-DE"/>
        </w:rPr>
        <w:t>rgjithshme</w:t>
      </w:r>
      <w:r w:rsidR="0066234B" w:rsidRPr="00053DAE">
        <w:rPr>
          <w:rFonts w:ascii="Times New Roman" w:hAnsi="Times New Roman" w:cs="Times New Roman"/>
          <w:b/>
          <w:sz w:val="24"/>
          <w:szCs w:val="24"/>
          <w:lang w:val="de-DE"/>
        </w:rPr>
        <w:t>, p</w:t>
      </w:r>
      <w:r w:rsidR="004862E1" w:rsidRPr="00053DAE">
        <w:rPr>
          <w:rFonts w:ascii="Times New Roman" w:hAnsi="Times New Roman" w:cs="Times New Roman"/>
          <w:b/>
          <w:sz w:val="24"/>
          <w:szCs w:val="24"/>
          <w:lang w:val="de-DE"/>
        </w:rPr>
        <w:t>ë</w:t>
      </w:r>
      <w:r w:rsidR="003A6242" w:rsidRPr="00053DAE">
        <w:rPr>
          <w:rFonts w:ascii="Times New Roman" w:hAnsi="Times New Roman" w:cs="Times New Roman"/>
          <w:b/>
          <w:sz w:val="24"/>
          <w:szCs w:val="24"/>
          <w:lang w:val="de-DE"/>
        </w:rPr>
        <w:t xml:space="preserve">r: </w:t>
      </w:r>
    </w:p>
    <w:tbl>
      <w:tblPr>
        <w:tblW w:w="9010" w:type="dxa"/>
        <w:tblInd w:w="-20" w:type="dxa"/>
        <w:tblLook w:val="04A0" w:firstRow="1" w:lastRow="0" w:firstColumn="1" w:lastColumn="0" w:noHBand="0" w:noVBand="1"/>
      </w:tblPr>
      <w:tblGrid>
        <w:gridCol w:w="556"/>
        <w:gridCol w:w="8454"/>
      </w:tblGrid>
      <w:tr w:rsidR="00D41E94" w:rsidRPr="005D092B" w:rsidTr="00862FEB">
        <w:trPr>
          <w:trHeight w:val="377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E94" w:rsidRPr="005D092B" w:rsidRDefault="00D41E94" w:rsidP="00862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E94" w:rsidRPr="005D092B" w:rsidRDefault="0066234B" w:rsidP="00862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 w:rsidR="00486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ë</w:t>
            </w:r>
            <w:r w:rsidR="00D41E94" w:rsidRPr="005D0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rtimi</w:t>
            </w:r>
            <w:proofErr w:type="spellEnd"/>
            <w:r w:rsidR="00D41E94" w:rsidRPr="005D0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</w:t>
            </w:r>
            <w:r w:rsidR="00486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ë</w:t>
            </w:r>
            <w:r w:rsidR="00D41E94" w:rsidRPr="005D0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rbimit</w:t>
            </w:r>
            <w:proofErr w:type="spellEnd"/>
          </w:p>
        </w:tc>
      </w:tr>
      <w:tr w:rsidR="00D41E94" w:rsidRPr="005D092B" w:rsidTr="00862FEB">
        <w:trPr>
          <w:trHeight w:val="3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4" w:rsidRPr="005D092B" w:rsidRDefault="00D41E94" w:rsidP="00862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4" w:rsidRPr="005D092B" w:rsidRDefault="0066234B" w:rsidP="00D4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4862E1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rkes</w:t>
            </w:r>
            <w:r w:rsidR="004862E1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862E1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="00D41E94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D41E94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E94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shtim</w:t>
            </w:r>
            <w:proofErr w:type="spellEnd"/>
            <w:r w:rsidR="00D41E94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E94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apo</w:t>
            </w:r>
            <w:proofErr w:type="spellEnd"/>
            <w:r w:rsidR="00D41E94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E94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ryshim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4862E1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862E1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rgjegj</w:t>
            </w:r>
            <w:r w:rsidR="004862E1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 w:rsidR="004862E1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D41E94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E94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tatimore</w:t>
            </w:r>
            <w:proofErr w:type="spellEnd"/>
            <w:r w:rsidR="001C4271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C4271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Njoftim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ndryshimeve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4862E1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1C4271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271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regjistrim</w:t>
            </w:r>
            <w:proofErr w:type="spellEnd"/>
            <w:r w:rsidR="001C4271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E94" w:rsidRPr="005D092B" w:rsidTr="00862FEB">
        <w:trPr>
          <w:trHeight w:val="24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4" w:rsidRPr="005D092B" w:rsidRDefault="00D41E94" w:rsidP="00862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4" w:rsidRPr="005D092B" w:rsidRDefault="0066234B" w:rsidP="001C4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4862E1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rkes</w:t>
            </w:r>
            <w:r w:rsidR="004862E1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862E1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="00D41E94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D41E94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r w:rsidR="004862E1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="004862E1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1C4271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4862E1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D41E94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E94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aksesohen</w:t>
            </w:r>
            <w:proofErr w:type="spellEnd"/>
            <w:r w:rsidR="00D41E94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E94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="00D41E94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E94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portali</w:t>
            </w:r>
            <w:proofErr w:type="spellEnd"/>
            <w:r w:rsidR="00D41E94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="00D41E94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albania</w:t>
            </w:r>
            <w:proofErr w:type="spellEnd"/>
            <w:r w:rsidR="00D41E94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(administrator i </w:t>
            </w:r>
            <w:proofErr w:type="spellStart"/>
            <w:r w:rsidR="00D41E94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huaj</w:t>
            </w:r>
            <w:proofErr w:type="spellEnd"/>
            <w:r w:rsidR="00D41E94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mosshfaqje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pagesave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4862E1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D41E94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271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="00D41E94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stem</w:t>
            </w:r>
            <w:proofErr w:type="spellEnd"/>
            <w:r w:rsidR="00D41E94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E94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etj</w:t>
            </w:r>
            <w:proofErr w:type="spellEnd"/>
            <w:r w:rsidR="00D41E94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D092B" w:rsidRPr="005D092B" w:rsidTr="005D092B">
        <w:trPr>
          <w:trHeight w:val="33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2B" w:rsidRPr="005D092B" w:rsidRDefault="005D092B" w:rsidP="005D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92B" w:rsidRPr="005D092B" w:rsidRDefault="0066234B" w:rsidP="005D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Ekstraktet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4862E1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5D092B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092B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enteve</w:t>
            </w:r>
            <w:proofErr w:type="spellEnd"/>
            <w:r w:rsidR="005D092B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OJF-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4862E1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rregjistruar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pran</w:t>
            </w:r>
            <w:r w:rsidR="004862E1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5D092B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092B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Drt-ve</w:t>
            </w:r>
            <w:proofErr w:type="spellEnd"/>
          </w:p>
        </w:tc>
      </w:tr>
      <w:tr w:rsidR="005D092B" w:rsidRPr="005D092B" w:rsidTr="00862FEB">
        <w:trPr>
          <w:trHeight w:val="33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92B" w:rsidRPr="005D092B" w:rsidRDefault="005D092B" w:rsidP="005D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92B" w:rsidRPr="005D092B" w:rsidRDefault="0066234B" w:rsidP="005D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Konfirmime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4862E1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5D092B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092B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ndryshme</w:t>
            </w:r>
            <w:proofErr w:type="spellEnd"/>
            <w:r w:rsidR="005D092B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D092B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Pasqyra</w:t>
            </w:r>
            <w:proofErr w:type="spellEnd"/>
            <w:r w:rsidR="005D092B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092B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 w:rsidR="005D092B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092B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Deklar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shitje-blerje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pages</w:t>
            </w:r>
            <w:r w:rsidR="004862E1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5D092B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092B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tatimi</w:t>
            </w:r>
            <w:proofErr w:type="spellEnd"/>
            <w:r w:rsidR="005D092B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4862E1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5D092B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092B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burim</w:t>
            </w:r>
            <w:proofErr w:type="spellEnd"/>
            <w:r w:rsidR="005D092B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092B"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etj</w:t>
            </w:r>
            <w:proofErr w:type="spellEnd"/>
          </w:p>
        </w:tc>
      </w:tr>
      <w:tr w:rsidR="005D092B" w:rsidRPr="005D092B" w:rsidTr="00862FEB">
        <w:trPr>
          <w:trHeight w:val="33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92B" w:rsidRPr="005D092B" w:rsidRDefault="005D092B" w:rsidP="005D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92B" w:rsidRPr="005D092B" w:rsidRDefault="0066234B" w:rsidP="005D09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Lista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deklaratave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tatimore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4862E1">
              <w:rPr>
                <w:rFonts w:ascii="Times New Roman" w:hAnsi="Times New Roman" w:cs="Times New Roman"/>
                <w:bCs/>
                <w:sz w:val="24"/>
                <w:szCs w:val="24"/>
              </w:rPr>
              <w:t>ë</w:t>
            </w:r>
            <w:proofErr w:type="spellEnd"/>
            <w:r w:rsidR="005D092B" w:rsidRPr="005D0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D092B" w:rsidRPr="005D092B">
              <w:rPr>
                <w:rFonts w:ascii="Times New Roman" w:hAnsi="Times New Roman" w:cs="Times New Roman"/>
                <w:bCs/>
                <w:sz w:val="24"/>
                <w:szCs w:val="24"/>
              </w:rPr>
              <w:t>padeklaruara</w:t>
            </w:r>
            <w:proofErr w:type="spellEnd"/>
            <w:r w:rsidR="005D092B" w:rsidRPr="005D0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D092B" w:rsidRPr="005D092B">
              <w:rPr>
                <w:rFonts w:ascii="Times New Roman" w:hAnsi="Times New Roman" w:cs="Times New Roman"/>
                <w:bCs/>
                <w:sz w:val="24"/>
                <w:szCs w:val="24"/>
              </w:rPr>
              <w:t>nga</w:t>
            </w:r>
            <w:proofErr w:type="spellEnd"/>
            <w:r w:rsidR="005D092B" w:rsidRPr="005D0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D092B" w:rsidRPr="005D092B">
              <w:rPr>
                <w:rFonts w:ascii="Times New Roman" w:hAnsi="Times New Roman" w:cs="Times New Roman"/>
                <w:bCs/>
                <w:sz w:val="24"/>
                <w:szCs w:val="24"/>
              </w:rPr>
              <w:t>tatimpaguesit</w:t>
            </w:r>
            <w:proofErr w:type="spellEnd"/>
          </w:p>
        </w:tc>
      </w:tr>
      <w:tr w:rsidR="005D092B" w:rsidRPr="005D092B" w:rsidTr="00862FEB">
        <w:trPr>
          <w:trHeight w:val="2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2B" w:rsidRPr="005D092B" w:rsidRDefault="005D092B" w:rsidP="005D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2B" w:rsidRPr="005D092B" w:rsidRDefault="005D092B" w:rsidP="005D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Informacion</w:t>
            </w:r>
            <w:r w:rsidR="0066234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662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234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4862E1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662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234B">
              <w:rPr>
                <w:rFonts w:ascii="Times New Roman" w:eastAsia="Times New Roman" w:hAnsi="Times New Roman" w:cs="Times New Roman"/>
                <w:sz w:val="24"/>
                <w:szCs w:val="24"/>
              </w:rPr>
              <w:t>ndryshme</w:t>
            </w:r>
            <w:proofErr w:type="spellEnd"/>
            <w:r w:rsidR="00662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234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4862E1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lidhje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Legjislacionin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sz w:val="24"/>
                <w:szCs w:val="24"/>
              </w:rPr>
              <w:t>tatimor</w:t>
            </w:r>
            <w:proofErr w:type="spellEnd"/>
          </w:p>
        </w:tc>
      </w:tr>
    </w:tbl>
    <w:p w:rsidR="000C58AE" w:rsidRPr="005D092B" w:rsidRDefault="000C58AE" w:rsidP="00D41E9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A6242" w:rsidRDefault="0066234B" w:rsidP="003A62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4862E1">
        <w:rPr>
          <w:rFonts w:ascii="Times New Roman" w:hAnsi="Times New Roman" w:cs="Times New Roman"/>
          <w:b/>
          <w:sz w:val="24"/>
          <w:szCs w:val="24"/>
        </w:rPr>
        <w:t>ë</w:t>
      </w:r>
      <w:r w:rsidR="003A6242" w:rsidRPr="005D092B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3A6242" w:rsidRPr="005D0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242" w:rsidRPr="005D092B">
        <w:rPr>
          <w:rFonts w:ascii="Times New Roman" w:hAnsi="Times New Roman" w:cs="Times New Roman"/>
          <w:b/>
          <w:sz w:val="24"/>
          <w:szCs w:val="24"/>
        </w:rPr>
        <w:t>cdo</w:t>
      </w:r>
      <w:proofErr w:type="spellEnd"/>
      <w:r w:rsidR="003A6242" w:rsidRPr="005D0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problematik</w:t>
      </w:r>
      <w:r w:rsidR="004862E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</w:t>
      </w:r>
      <w:r w:rsidR="004862E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4862E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3A6242" w:rsidRPr="005D0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242" w:rsidRPr="005D092B">
        <w:rPr>
          <w:rFonts w:ascii="Times New Roman" w:hAnsi="Times New Roman" w:cs="Times New Roman"/>
          <w:b/>
          <w:sz w:val="24"/>
          <w:szCs w:val="24"/>
        </w:rPr>
        <w:t>hasni</w:t>
      </w:r>
      <w:proofErr w:type="spellEnd"/>
      <w:r w:rsidR="003A6242" w:rsidRPr="005D092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</w:t>
      </w:r>
      <w:r w:rsidR="004862E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rbime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4862E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asistenc</w:t>
      </w:r>
      <w:r w:rsidR="004862E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4862E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4862E1">
        <w:rPr>
          <w:rFonts w:ascii="Times New Roman" w:hAnsi="Times New Roman" w:cs="Times New Roman"/>
          <w:b/>
          <w:sz w:val="24"/>
          <w:szCs w:val="24"/>
        </w:rPr>
        <w:t>ë</w:t>
      </w:r>
      <w:r w:rsidR="00F77132" w:rsidRPr="005D092B">
        <w:rPr>
          <w:rFonts w:ascii="Times New Roman" w:hAnsi="Times New Roman" w:cs="Times New Roman"/>
          <w:b/>
          <w:sz w:val="24"/>
          <w:szCs w:val="24"/>
        </w:rPr>
        <w:t>rgjithshme</w:t>
      </w:r>
      <w:proofErr w:type="spellEnd"/>
      <w:r w:rsidR="00F77132" w:rsidRPr="005D092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4862E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3A6242" w:rsidRPr="005D0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242" w:rsidRPr="005D092B">
        <w:rPr>
          <w:rFonts w:ascii="Times New Roman" w:hAnsi="Times New Roman" w:cs="Times New Roman"/>
          <w:b/>
          <w:sz w:val="24"/>
          <w:szCs w:val="24"/>
        </w:rPr>
        <w:t>kontaktoni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zyrat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</w:t>
      </w:r>
      <w:r w:rsidR="004862E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rbimit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4862E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Drejtorit</w:t>
      </w:r>
      <w:r w:rsidR="004862E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776E19" w:rsidRPr="005D0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E19" w:rsidRPr="005D092B">
        <w:rPr>
          <w:rFonts w:ascii="Times New Roman" w:hAnsi="Times New Roman" w:cs="Times New Roman"/>
          <w:b/>
          <w:sz w:val="24"/>
          <w:szCs w:val="24"/>
        </w:rPr>
        <w:t>Rajonale</w:t>
      </w:r>
      <w:proofErr w:type="spellEnd"/>
      <w:r w:rsidR="00776E19" w:rsidRPr="005D0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E19" w:rsidRPr="005D092B">
        <w:rPr>
          <w:rFonts w:ascii="Times New Roman" w:hAnsi="Times New Roman" w:cs="Times New Roman"/>
          <w:b/>
          <w:sz w:val="24"/>
          <w:szCs w:val="24"/>
        </w:rPr>
        <w:t>Tatimore</w:t>
      </w:r>
      <w:proofErr w:type="spellEnd"/>
      <w:r w:rsidR="003A6242" w:rsidRPr="005D092B">
        <w:rPr>
          <w:rFonts w:ascii="Times New Roman" w:hAnsi="Times New Roman" w:cs="Times New Roman"/>
          <w:b/>
          <w:sz w:val="24"/>
          <w:szCs w:val="24"/>
        </w:rPr>
        <w:t>:</w:t>
      </w:r>
    </w:p>
    <w:p w:rsidR="005D092B" w:rsidRPr="005D092B" w:rsidRDefault="005D092B" w:rsidP="005D09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E19" w:rsidRPr="005D092B" w:rsidRDefault="00D41E94" w:rsidP="003A624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92B">
        <w:rPr>
          <w:rFonts w:ascii="Times New Roman" w:hAnsi="Times New Roman" w:cs="Times New Roman"/>
          <w:sz w:val="24"/>
          <w:szCs w:val="24"/>
        </w:rPr>
        <w:t>N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r w:rsidR="0066234B">
        <w:rPr>
          <w:rFonts w:ascii="Times New Roman" w:hAnsi="Times New Roman" w:cs="Times New Roman"/>
          <w:sz w:val="24"/>
          <w:szCs w:val="24"/>
        </w:rPr>
        <w:t>p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r w:rsidR="003A6242" w:rsidRPr="005D092B">
        <w:rPr>
          <w:rFonts w:ascii="Times New Roman" w:hAnsi="Times New Roman" w:cs="Times New Roman"/>
          <w:sz w:val="24"/>
          <w:szCs w:val="24"/>
        </w:rPr>
        <w:t>rmjet</w:t>
      </w:r>
      <w:proofErr w:type="spellEnd"/>
      <w:r w:rsidR="003A6242" w:rsidRPr="005D092B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3A6242" w:rsidRPr="005D092B">
        <w:rPr>
          <w:rFonts w:ascii="Times New Roman" w:hAnsi="Times New Roman" w:cs="Times New Roman"/>
          <w:sz w:val="24"/>
          <w:szCs w:val="24"/>
        </w:rPr>
        <w:t>mailit</w:t>
      </w:r>
      <w:proofErr w:type="spellEnd"/>
    </w:p>
    <w:p w:rsidR="000C58AE" w:rsidRPr="00053DAE" w:rsidRDefault="005D092B" w:rsidP="003A624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53DAE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4862E1" w:rsidRPr="00053DAE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66234B" w:rsidRPr="00053DAE">
        <w:rPr>
          <w:rFonts w:ascii="Times New Roman" w:hAnsi="Times New Roman" w:cs="Times New Roman"/>
          <w:sz w:val="24"/>
          <w:szCs w:val="24"/>
          <w:lang w:val="de-DE"/>
        </w:rPr>
        <w:t>p</w:t>
      </w:r>
      <w:r w:rsidR="004862E1" w:rsidRPr="00053DAE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053DAE">
        <w:rPr>
          <w:rFonts w:ascii="Times New Roman" w:hAnsi="Times New Roman" w:cs="Times New Roman"/>
          <w:sz w:val="24"/>
          <w:szCs w:val="24"/>
          <w:lang w:val="de-DE"/>
        </w:rPr>
        <w:t xml:space="preserve">rmjet </w:t>
      </w:r>
      <w:r w:rsidR="00776E19" w:rsidRPr="00053DAE">
        <w:rPr>
          <w:rFonts w:ascii="Times New Roman" w:hAnsi="Times New Roman" w:cs="Times New Roman"/>
          <w:sz w:val="24"/>
          <w:szCs w:val="24"/>
          <w:lang w:val="de-DE"/>
        </w:rPr>
        <w:t>telefonit</w:t>
      </w:r>
      <w:r w:rsidR="00D41E94" w:rsidRPr="00053DA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66234B" w:rsidRPr="00053DAE">
        <w:rPr>
          <w:rFonts w:ascii="Times New Roman" w:hAnsi="Times New Roman" w:cs="Times New Roman"/>
          <w:sz w:val="24"/>
          <w:szCs w:val="24"/>
          <w:lang w:val="de-DE"/>
        </w:rPr>
        <w:t>gjat</w:t>
      </w:r>
      <w:r w:rsidR="004862E1" w:rsidRPr="00053DAE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053DAE">
        <w:rPr>
          <w:rFonts w:ascii="Times New Roman" w:hAnsi="Times New Roman" w:cs="Times New Roman"/>
          <w:sz w:val="24"/>
          <w:szCs w:val="24"/>
          <w:lang w:val="de-DE"/>
        </w:rPr>
        <w:t xml:space="preserve"> orarit</w:t>
      </w:r>
      <w:r w:rsidR="00D41E94" w:rsidRPr="00053DAE">
        <w:rPr>
          <w:rFonts w:ascii="Times New Roman" w:hAnsi="Times New Roman" w:cs="Times New Roman"/>
          <w:sz w:val="24"/>
          <w:szCs w:val="24"/>
          <w:lang w:val="de-DE"/>
        </w:rPr>
        <w:t xml:space="preserve"> zyrtar</w:t>
      </w:r>
      <w:r w:rsidRPr="00053DAE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D41E94" w:rsidRPr="00053DA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6234B" w:rsidRPr="00053DAE">
        <w:rPr>
          <w:rFonts w:ascii="Times New Roman" w:hAnsi="Times New Roman" w:cs="Times New Roman"/>
          <w:sz w:val="24"/>
          <w:szCs w:val="24"/>
          <w:lang w:val="de-DE"/>
        </w:rPr>
        <w:t>e h</w:t>
      </w:r>
      <w:r w:rsidR="004862E1" w:rsidRPr="00053DAE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66234B" w:rsidRPr="00053DAE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4862E1" w:rsidRPr="00053DAE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41E94" w:rsidRPr="00053DAE">
        <w:rPr>
          <w:rFonts w:ascii="Times New Roman" w:hAnsi="Times New Roman" w:cs="Times New Roman"/>
          <w:sz w:val="24"/>
          <w:szCs w:val="24"/>
          <w:lang w:val="de-DE"/>
        </w:rPr>
        <w:t xml:space="preserve"> – e enjte 08.00-16.30, dhe e premte 08.00-14.00</w:t>
      </w:r>
      <w:r w:rsidR="003A6242" w:rsidRPr="00053DA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tbl>
      <w:tblPr>
        <w:tblW w:w="9156" w:type="dxa"/>
        <w:tblLook w:val="04A0" w:firstRow="1" w:lastRow="0" w:firstColumn="1" w:lastColumn="0" w:noHBand="0" w:noVBand="1"/>
      </w:tblPr>
      <w:tblGrid>
        <w:gridCol w:w="621"/>
        <w:gridCol w:w="2794"/>
        <w:gridCol w:w="736"/>
        <w:gridCol w:w="1422"/>
        <w:gridCol w:w="3583"/>
      </w:tblGrid>
      <w:tr w:rsidR="00A9421B" w:rsidRPr="005D092B" w:rsidTr="00F77132">
        <w:trPr>
          <w:trHeight w:val="6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Nr 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proofErr w:type="spellStart"/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Drejtoria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 xml:space="preserve">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Rajonale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    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Pref.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proofErr w:type="spellStart"/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Nr.Tel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.      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E-mail  </w:t>
            </w:r>
          </w:p>
        </w:tc>
      </w:tr>
      <w:tr w:rsidR="00A9421B" w:rsidRPr="005D092B" w:rsidTr="00F77132">
        <w:trPr>
          <w:trHeight w:val="3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 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proofErr w:type="spellStart"/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Tatimpaguesit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 xml:space="preserve"> e </w:t>
            </w:r>
            <w:proofErr w:type="spellStart"/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Mëdhenj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2425902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 dsht_Njtm@tatime.gov.al</w:t>
            </w:r>
          </w:p>
        </w:tc>
      </w:tr>
      <w:tr w:rsidR="00A9421B" w:rsidRPr="005D092B" w:rsidTr="00F7713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lastRenderedPageBreak/>
              <w:t> 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Tirana  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2425903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 dsht_Tirana@tatime.gov.al</w:t>
            </w:r>
          </w:p>
        </w:tc>
      </w:tr>
      <w:tr w:rsidR="00A9421B" w:rsidRPr="005D092B" w:rsidTr="00F7713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 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proofErr w:type="spellStart"/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Durrësi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   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052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222 061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 dsht_Durres@tatime.gov.al</w:t>
            </w:r>
          </w:p>
        </w:tc>
      </w:tr>
      <w:tr w:rsidR="00A9421B" w:rsidRPr="005D092B" w:rsidTr="00F7713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 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proofErr w:type="spellStart"/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Vlora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   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033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237055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 ssht_Vlore@tatime.gov.al</w:t>
            </w:r>
          </w:p>
        </w:tc>
      </w:tr>
      <w:tr w:rsidR="00A9421B" w:rsidRPr="005D092B" w:rsidTr="00F7713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 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Berati   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032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235994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 ssht_Berat@tatime.gov.al</w:t>
            </w:r>
          </w:p>
        </w:tc>
      </w:tr>
      <w:tr w:rsidR="00A9421B" w:rsidRPr="005D092B" w:rsidTr="00F7713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 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Fieri   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034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222 405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 dsht_Fier@tatime.gov.al</w:t>
            </w:r>
          </w:p>
        </w:tc>
      </w:tr>
      <w:tr w:rsidR="00A9421B" w:rsidRPr="005D092B" w:rsidTr="00F7713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proofErr w:type="spellStart"/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Elbasani</w:t>
            </w:r>
            <w:proofErr w:type="spellEnd"/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   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054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258 207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 dsht_Elbasan@tatime.gov.al</w:t>
            </w:r>
          </w:p>
        </w:tc>
      </w:tr>
      <w:tr w:rsidR="00A9421B" w:rsidRPr="005D092B" w:rsidTr="00F7713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proofErr w:type="spellStart"/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Korça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0822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43 304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 dsht_Korce@tatime.gov.al</w:t>
            </w:r>
          </w:p>
        </w:tc>
      </w:tr>
      <w:tr w:rsidR="00A9421B" w:rsidRPr="005D092B" w:rsidTr="00F7713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proofErr w:type="spellStart"/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Lezha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0215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22467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 ssht_Lezhe@tatime.gov.al</w:t>
            </w:r>
          </w:p>
        </w:tc>
      </w:tr>
      <w:tr w:rsidR="00A9421B" w:rsidRPr="005D092B" w:rsidTr="00F7713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proofErr w:type="spellStart"/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Shkodra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254866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 dsht_Shkoder@tatime.gov.al</w:t>
            </w:r>
          </w:p>
        </w:tc>
      </w:tr>
      <w:tr w:rsidR="00A9421B" w:rsidRPr="005D092B" w:rsidTr="00F7713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proofErr w:type="spellStart"/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Dibra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0218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222 29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 ssht_Diber@tatime.gov.al</w:t>
            </w:r>
          </w:p>
        </w:tc>
      </w:tr>
      <w:tr w:rsidR="00A9421B" w:rsidRPr="005D092B" w:rsidTr="00F77132">
        <w:trPr>
          <w:trHeight w:val="2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proofErr w:type="spellStart"/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Gjirokastra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084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 262205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 ssht_Gjirokaster@tatime.gov.al</w:t>
            </w:r>
          </w:p>
        </w:tc>
      </w:tr>
      <w:tr w:rsidR="00A9421B" w:rsidRPr="005D092B" w:rsidTr="00F7713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proofErr w:type="spellStart"/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Kukësi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0242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22628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 ssht_Kukes@tatime.gov.al</w:t>
            </w:r>
          </w:p>
        </w:tc>
      </w:tr>
      <w:tr w:rsidR="00A9421B" w:rsidRPr="005D092B" w:rsidTr="00F7713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proofErr w:type="spellStart"/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Saranda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0852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25264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1B" w:rsidRPr="005D092B" w:rsidRDefault="00A9421B" w:rsidP="003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</w:pPr>
            <w:r w:rsidRPr="005D092B">
              <w:rPr>
                <w:rFonts w:ascii="Times New Roman" w:eastAsia="Times New Roman" w:hAnsi="Times New Roman" w:cs="Times New Roman"/>
                <w:color w:val="13747D"/>
                <w:sz w:val="24"/>
                <w:szCs w:val="24"/>
              </w:rPr>
              <w:t> ssht_Sarande@tatime.gov.al</w:t>
            </w:r>
          </w:p>
        </w:tc>
      </w:tr>
    </w:tbl>
    <w:p w:rsidR="005D092B" w:rsidRDefault="005D092B" w:rsidP="005D092B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242" w:rsidRDefault="0066234B" w:rsidP="008E47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Qendr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r w:rsidR="003A6242" w:rsidRPr="005D092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A6242" w:rsidRPr="005D092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A6242" w:rsidRPr="005D092B">
        <w:rPr>
          <w:rFonts w:ascii="Times New Roman" w:hAnsi="Times New Roman" w:cs="Times New Roman"/>
          <w:sz w:val="24"/>
          <w:szCs w:val="24"/>
        </w:rPr>
        <w:t>Thirrjev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41E94" w:rsidRPr="005D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E94" w:rsidRPr="005D092B">
        <w:rPr>
          <w:rFonts w:ascii="Times New Roman" w:hAnsi="Times New Roman" w:cs="Times New Roman"/>
          <w:sz w:val="24"/>
          <w:szCs w:val="24"/>
        </w:rPr>
        <w:t>numrin</w:t>
      </w:r>
      <w:proofErr w:type="spellEnd"/>
      <w:r w:rsidR="00D41E94" w:rsidRPr="005D092B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pages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53DAE">
        <w:rPr>
          <w:rFonts w:ascii="Times New Roman" w:hAnsi="Times New Roman" w:cs="Times New Roman"/>
          <w:sz w:val="24"/>
          <w:szCs w:val="24"/>
        </w:rPr>
        <w:t xml:space="preserve"> 0800 0</w:t>
      </w:r>
      <w:r w:rsidR="00430FBD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D41E94" w:rsidRPr="005D092B">
        <w:rPr>
          <w:rFonts w:ascii="Times New Roman" w:hAnsi="Times New Roman" w:cs="Times New Roman"/>
          <w:sz w:val="24"/>
          <w:szCs w:val="24"/>
        </w:rPr>
        <w:t xml:space="preserve">02, </w:t>
      </w:r>
      <w:r w:rsidR="005D092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5D092B">
        <w:rPr>
          <w:rFonts w:ascii="Times New Roman" w:hAnsi="Times New Roman" w:cs="Times New Roman"/>
          <w:sz w:val="24"/>
          <w:szCs w:val="24"/>
        </w:rPr>
        <w:t>hene</w:t>
      </w:r>
      <w:proofErr w:type="spellEnd"/>
      <w:r w:rsidR="005D092B">
        <w:rPr>
          <w:rFonts w:ascii="Times New Roman" w:hAnsi="Times New Roman" w:cs="Times New Roman"/>
          <w:sz w:val="24"/>
          <w:szCs w:val="24"/>
        </w:rPr>
        <w:t xml:space="preserve">- e </w:t>
      </w:r>
      <w:proofErr w:type="spellStart"/>
      <w:r w:rsidR="005D092B">
        <w:rPr>
          <w:rFonts w:ascii="Times New Roman" w:hAnsi="Times New Roman" w:cs="Times New Roman"/>
          <w:sz w:val="24"/>
          <w:szCs w:val="24"/>
        </w:rPr>
        <w:t>enjte</w:t>
      </w:r>
      <w:proofErr w:type="spellEnd"/>
      <w:r w:rsidR="005D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E94" w:rsidRPr="005D092B">
        <w:rPr>
          <w:rFonts w:ascii="Times New Roman" w:hAnsi="Times New Roman" w:cs="Times New Roman"/>
          <w:sz w:val="24"/>
          <w:szCs w:val="24"/>
        </w:rPr>
        <w:t>orarin</w:t>
      </w:r>
      <w:proofErr w:type="spellEnd"/>
      <w:r w:rsidR="00D41E94" w:rsidRPr="005D092B">
        <w:rPr>
          <w:rFonts w:ascii="Times New Roman" w:hAnsi="Times New Roman" w:cs="Times New Roman"/>
          <w:sz w:val="24"/>
          <w:szCs w:val="24"/>
        </w:rPr>
        <w:t xml:space="preserve"> 08.30-18.00 </w:t>
      </w:r>
      <w:proofErr w:type="spellStart"/>
      <w:r w:rsidR="00D41E94" w:rsidRPr="005D092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41E94" w:rsidRPr="005D092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41E94" w:rsidRPr="005D092B">
        <w:rPr>
          <w:rFonts w:ascii="Times New Roman" w:hAnsi="Times New Roman" w:cs="Times New Roman"/>
          <w:sz w:val="24"/>
          <w:szCs w:val="24"/>
        </w:rPr>
        <w:t>premte</w:t>
      </w:r>
      <w:proofErr w:type="spellEnd"/>
      <w:r w:rsidR="00D41E94" w:rsidRPr="005D092B">
        <w:rPr>
          <w:rFonts w:ascii="Times New Roman" w:hAnsi="Times New Roman" w:cs="Times New Roman"/>
          <w:sz w:val="24"/>
          <w:szCs w:val="24"/>
        </w:rPr>
        <w:t xml:space="preserve"> 08.30-16.00,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Live chat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r w:rsidR="003A6242" w:rsidRPr="005D092B">
        <w:rPr>
          <w:rFonts w:ascii="Times New Roman" w:hAnsi="Times New Roman" w:cs="Times New Roman"/>
          <w:sz w:val="24"/>
          <w:szCs w:val="24"/>
        </w:rPr>
        <w:t>rmjet</w:t>
      </w:r>
      <w:proofErr w:type="spellEnd"/>
      <w:r w:rsidR="003A6242" w:rsidRPr="005D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242" w:rsidRPr="005D092B">
        <w:rPr>
          <w:rFonts w:ascii="Times New Roman" w:hAnsi="Times New Roman" w:cs="Times New Roman"/>
          <w:sz w:val="24"/>
          <w:szCs w:val="24"/>
        </w:rPr>
        <w:t>faqes</w:t>
      </w:r>
      <w:proofErr w:type="spellEnd"/>
      <w:r w:rsidR="003A6242" w:rsidRPr="005D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242" w:rsidRPr="005D092B">
        <w:rPr>
          <w:rFonts w:ascii="Times New Roman" w:hAnsi="Times New Roman" w:cs="Times New Roman"/>
          <w:sz w:val="24"/>
          <w:szCs w:val="24"/>
        </w:rPr>
        <w:t>zyrt</w:t>
      </w:r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4862E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E94" w:rsidRPr="005D092B">
        <w:rPr>
          <w:rFonts w:ascii="Times New Roman" w:hAnsi="Times New Roman" w:cs="Times New Roman"/>
          <w:sz w:val="24"/>
          <w:szCs w:val="24"/>
        </w:rPr>
        <w:t>internetit</w:t>
      </w:r>
      <w:proofErr w:type="spellEnd"/>
      <w:r w:rsidR="00D41E94" w:rsidRPr="005D092B">
        <w:rPr>
          <w:rFonts w:ascii="Times New Roman" w:hAnsi="Times New Roman" w:cs="Times New Roman"/>
          <w:sz w:val="24"/>
          <w:szCs w:val="24"/>
        </w:rPr>
        <w:t xml:space="preserve"> tatime.gov.al.</w:t>
      </w:r>
    </w:p>
    <w:p w:rsidR="005D092B" w:rsidRPr="005D092B" w:rsidRDefault="005D092B" w:rsidP="005D092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7132" w:rsidRPr="005D092B" w:rsidRDefault="0066234B" w:rsidP="00F771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Nd</w:t>
      </w:r>
      <w:r w:rsidR="004862E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rkoh</w:t>
      </w:r>
      <w:r w:rsidR="004862E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</w:t>
      </w:r>
      <w:r w:rsidR="004862E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4862E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dor</w:t>
      </w:r>
      <w:r w:rsidR="004862E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zoni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="004862E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rkes</w:t>
      </w:r>
      <w:r w:rsidR="004862E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4862E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F77132" w:rsidRPr="005D092B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F77132" w:rsidRPr="005D092B" w:rsidRDefault="004862E1" w:rsidP="00F771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C58AE" w:rsidRPr="005D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8AE" w:rsidRPr="005D092B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="000C58AE" w:rsidRPr="005D092B">
        <w:rPr>
          <w:rFonts w:ascii="Times New Roman" w:hAnsi="Times New Roman" w:cs="Times New Roman"/>
          <w:sz w:val="24"/>
          <w:szCs w:val="24"/>
        </w:rPr>
        <w:t xml:space="preserve"> DRT</w:t>
      </w:r>
      <w:r w:rsidR="00F77132" w:rsidRPr="005D0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7132" w:rsidRPr="005D092B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="00F77132" w:rsidRPr="005D0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984" w:rsidRPr="005D092B" w:rsidRDefault="00F77132" w:rsidP="00F771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92B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5D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2B">
        <w:rPr>
          <w:rFonts w:ascii="Times New Roman" w:hAnsi="Times New Roman" w:cs="Times New Roman"/>
          <w:sz w:val="24"/>
          <w:szCs w:val="24"/>
        </w:rPr>
        <w:t>t</w:t>
      </w:r>
      <w:r w:rsidR="004862E1"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="00486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E1">
        <w:rPr>
          <w:rFonts w:ascii="Times New Roman" w:hAnsi="Times New Roman" w:cs="Times New Roman"/>
          <w:sz w:val="24"/>
          <w:szCs w:val="24"/>
        </w:rPr>
        <w:t>dë</w:t>
      </w:r>
      <w:r w:rsidRPr="005D092B">
        <w:rPr>
          <w:rFonts w:ascii="Times New Roman" w:hAnsi="Times New Roman" w:cs="Times New Roman"/>
          <w:sz w:val="24"/>
          <w:szCs w:val="24"/>
        </w:rPr>
        <w:t>rgoni</w:t>
      </w:r>
      <w:proofErr w:type="spellEnd"/>
      <w:r w:rsidRPr="005D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E1">
        <w:rPr>
          <w:rFonts w:ascii="Times New Roman" w:hAnsi="Times New Roman" w:cs="Times New Roman"/>
          <w:sz w:val="24"/>
          <w:szCs w:val="24"/>
        </w:rPr>
        <w:t>nëpë</w:t>
      </w:r>
      <w:r w:rsidR="008A0F28" w:rsidRPr="005D092B">
        <w:rPr>
          <w:rFonts w:ascii="Times New Roman" w:hAnsi="Times New Roman" w:cs="Times New Roman"/>
          <w:sz w:val="24"/>
          <w:szCs w:val="24"/>
        </w:rPr>
        <w:t>rmjet</w:t>
      </w:r>
      <w:proofErr w:type="spellEnd"/>
      <w:r w:rsidR="008A0F28" w:rsidRPr="005D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E1">
        <w:rPr>
          <w:rFonts w:ascii="Times New Roman" w:hAnsi="Times New Roman" w:cs="Times New Roman"/>
          <w:sz w:val="24"/>
          <w:szCs w:val="24"/>
        </w:rPr>
        <w:t>shë</w:t>
      </w:r>
      <w:r w:rsidR="008A0F28" w:rsidRPr="005D092B">
        <w:rPr>
          <w:rFonts w:ascii="Times New Roman" w:hAnsi="Times New Roman" w:cs="Times New Roman"/>
          <w:sz w:val="24"/>
          <w:szCs w:val="24"/>
        </w:rPr>
        <w:t>rbimit</w:t>
      </w:r>
      <w:proofErr w:type="spellEnd"/>
      <w:r w:rsidR="008A0F28" w:rsidRPr="005D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F28" w:rsidRPr="005D092B">
        <w:rPr>
          <w:rFonts w:ascii="Times New Roman" w:hAnsi="Times New Roman" w:cs="Times New Roman"/>
          <w:sz w:val="24"/>
          <w:szCs w:val="24"/>
        </w:rPr>
        <w:t>postar</w:t>
      </w:r>
      <w:proofErr w:type="spellEnd"/>
      <w:r w:rsidRPr="005D09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1984" w:rsidRPr="005D092B" w:rsidRDefault="00621984" w:rsidP="00F77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984" w:rsidRPr="005D092B" w:rsidRDefault="00621984" w:rsidP="00F77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984" w:rsidRPr="005D092B" w:rsidRDefault="00056197" w:rsidP="00F77132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D092B">
        <w:rPr>
          <w:rFonts w:ascii="Times New Roman" w:hAnsi="Times New Roman" w:cs="Times New Roman"/>
          <w:b/>
          <w:sz w:val="32"/>
          <w:szCs w:val="32"/>
        </w:rPr>
        <w:t>Nj</w:t>
      </w:r>
      <w:r w:rsidR="00621984" w:rsidRPr="005D092B">
        <w:rPr>
          <w:rFonts w:ascii="Times New Roman" w:hAnsi="Times New Roman" w:cs="Times New Roman"/>
          <w:b/>
          <w:sz w:val="32"/>
          <w:szCs w:val="32"/>
        </w:rPr>
        <w:t>oftim</w:t>
      </w:r>
      <w:proofErr w:type="spellEnd"/>
      <w:r w:rsidR="00621984" w:rsidRPr="005D092B">
        <w:rPr>
          <w:rFonts w:ascii="Times New Roman" w:hAnsi="Times New Roman" w:cs="Times New Roman"/>
          <w:b/>
          <w:sz w:val="32"/>
          <w:szCs w:val="32"/>
        </w:rPr>
        <w:t xml:space="preserve"> per </w:t>
      </w:r>
      <w:r w:rsidR="00053DAE">
        <w:rPr>
          <w:rFonts w:ascii="Times New Roman" w:hAnsi="Times New Roman" w:cs="Times New Roman"/>
          <w:b/>
          <w:sz w:val="32"/>
          <w:szCs w:val="32"/>
        </w:rPr>
        <w:t>W</w:t>
      </w:r>
      <w:r w:rsidR="00621984" w:rsidRPr="005D092B">
        <w:rPr>
          <w:rFonts w:ascii="Times New Roman" w:hAnsi="Times New Roman" w:cs="Times New Roman"/>
          <w:b/>
          <w:sz w:val="32"/>
          <w:szCs w:val="32"/>
        </w:rPr>
        <w:t>eb</w:t>
      </w:r>
    </w:p>
    <w:sectPr w:rsidR="00621984" w:rsidRPr="005D092B" w:rsidSect="00F77132">
      <w:pgSz w:w="12240" w:h="15840"/>
      <w:pgMar w:top="990" w:right="153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2CB"/>
    <w:multiLevelType w:val="hybridMultilevel"/>
    <w:tmpl w:val="E668BE98"/>
    <w:lvl w:ilvl="0" w:tplc="822065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313F7C"/>
    <w:multiLevelType w:val="hybridMultilevel"/>
    <w:tmpl w:val="D1E8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D0F03"/>
    <w:multiLevelType w:val="hybridMultilevel"/>
    <w:tmpl w:val="5C86F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0797A"/>
    <w:multiLevelType w:val="hybridMultilevel"/>
    <w:tmpl w:val="A364AFB6"/>
    <w:lvl w:ilvl="0" w:tplc="3C7CE69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06"/>
    <w:rsid w:val="00053DAE"/>
    <w:rsid w:val="00056197"/>
    <w:rsid w:val="000C58AE"/>
    <w:rsid w:val="001C4271"/>
    <w:rsid w:val="0034472C"/>
    <w:rsid w:val="003A6242"/>
    <w:rsid w:val="00430FBD"/>
    <w:rsid w:val="004862E1"/>
    <w:rsid w:val="005D092B"/>
    <w:rsid w:val="00621984"/>
    <w:rsid w:val="0066234B"/>
    <w:rsid w:val="00776E19"/>
    <w:rsid w:val="008A0F28"/>
    <w:rsid w:val="00A9421B"/>
    <w:rsid w:val="00AE2489"/>
    <w:rsid w:val="00D41E94"/>
    <w:rsid w:val="00DA40B0"/>
    <w:rsid w:val="00F16BD2"/>
    <w:rsid w:val="00F41306"/>
    <w:rsid w:val="00F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8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8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Fate</cp:lastModifiedBy>
  <cp:revision>3</cp:revision>
  <cp:lastPrinted>2020-03-13T10:00:00Z</cp:lastPrinted>
  <dcterms:created xsi:type="dcterms:W3CDTF">2020-04-02T18:59:00Z</dcterms:created>
  <dcterms:modified xsi:type="dcterms:W3CDTF">2020-04-02T19:08:00Z</dcterms:modified>
</cp:coreProperties>
</file>